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11" w:rsidRDefault="001F2B11" w:rsidP="008305F5">
      <w:pPr>
        <w:jc w:val="right"/>
        <w:rPr>
          <w:sz w:val="20"/>
          <w:szCs w:val="20"/>
        </w:rPr>
      </w:pPr>
    </w:p>
    <w:p w:rsidR="00F3215D" w:rsidRPr="00F3215D" w:rsidRDefault="00F3215D" w:rsidP="00F3215D">
      <w:pPr>
        <w:pStyle w:val="a3"/>
        <w:ind w:firstLine="0"/>
        <w:jc w:val="center"/>
        <w:rPr>
          <w:sz w:val="28"/>
          <w:szCs w:val="28"/>
        </w:rPr>
      </w:pPr>
      <w:r w:rsidRPr="00F3215D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F3215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 w:rsidRPr="00F3215D">
        <w:rPr>
          <w:sz w:val="28"/>
          <w:szCs w:val="28"/>
        </w:rPr>
        <w:t xml:space="preserve"> уведомления об осуществлении деятельности в сфере обязательного медицинского страхования</w:t>
      </w:r>
      <w:r>
        <w:rPr>
          <w:sz w:val="28"/>
          <w:szCs w:val="28"/>
        </w:rPr>
        <w:t xml:space="preserve"> на тер</w:t>
      </w:r>
      <w:r w:rsidR="00530932">
        <w:rPr>
          <w:sz w:val="28"/>
          <w:szCs w:val="28"/>
        </w:rPr>
        <w:t>р</w:t>
      </w:r>
      <w:r w:rsidR="00797864">
        <w:rPr>
          <w:sz w:val="28"/>
          <w:szCs w:val="28"/>
        </w:rPr>
        <w:t>итории Московской области в 2021</w:t>
      </w:r>
      <w:bookmarkStart w:id="0" w:name="_GoBack"/>
      <w:bookmarkEnd w:id="0"/>
      <w:r>
        <w:rPr>
          <w:sz w:val="28"/>
          <w:szCs w:val="28"/>
        </w:rPr>
        <w:t xml:space="preserve"> году.</w:t>
      </w:r>
    </w:p>
    <w:p w:rsidR="00F3215D" w:rsidRDefault="00F3215D" w:rsidP="008305F5">
      <w:pPr>
        <w:jc w:val="right"/>
        <w:rPr>
          <w:sz w:val="20"/>
          <w:szCs w:val="20"/>
        </w:rPr>
      </w:pPr>
    </w:p>
    <w:p w:rsidR="00F3215D" w:rsidRDefault="00F3215D" w:rsidP="00F3215D">
      <w:pPr>
        <w:pStyle w:val="a3"/>
        <w:ind w:right="22" w:firstLine="708"/>
        <w:rPr>
          <w:sz w:val="28"/>
          <w:szCs w:val="28"/>
        </w:rPr>
      </w:pPr>
      <w:r w:rsidRPr="00F3215D">
        <w:rPr>
          <w:sz w:val="28"/>
          <w:szCs w:val="28"/>
        </w:rPr>
        <w:t>Уведомление оформляется от имени руководителя медицинской организации (</w:t>
      </w:r>
      <w:r>
        <w:rPr>
          <w:sz w:val="28"/>
          <w:szCs w:val="28"/>
        </w:rPr>
        <w:t>д</w:t>
      </w:r>
      <w:r w:rsidR="00530932">
        <w:rPr>
          <w:sz w:val="28"/>
          <w:szCs w:val="28"/>
        </w:rPr>
        <w:t xml:space="preserve">олжность, ФИО, </w:t>
      </w:r>
      <w:r w:rsidRPr="00F3215D">
        <w:rPr>
          <w:sz w:val="28"/>
          <w:szCs w:val="28"/>
        </w:rPr>
        <w:t>сокращенное наимен</w:t>
      </w:r>
      <w:r w:rsidR="001E749A">
        <w:rPr>
          <w:sz w:val="28"/>
          <w:szCs w:val="28"/>
        </w:rPr>
        <w:t>ование медицинской организации).</w:t>
      </w:r>
    </w:p>
    <w:p w:rsidR="00F3215D" w:rsidRDefault="00F3215D" w:rsidP="00F3215D">
      <w:pPr>
        <w:pStyle w:val="a3"/>
        <w:ind w:right="22" w:firstLine="708"/>
        <w:rPr>
          <w:sz w:val="28"/>
          <w:szCs w:val="28"/>
          <w:u w:val="single"/>
        </w:rPr>
      </w:pPr>
      <w:r w:rsidRPr="00F3215D">
        <w:rPr>
          <w:sz w:val="28"/>
          <w:szCs w:val="28"/>
        </w:rPr>
        <w:t>В пред</w:t>
      </w:r>
      <w:r w:rsidR="00530932">
        <w:rPr>
          <w:sz w:val="28"/>
          <w:szCs w:val="28"/>
        </w:rPr>
        <w:t xml:space="preserve">ложении «Прошу включить______» </w:t>
      </w:r>
      <w:r w:rsidRPr="00F3215D">
        <w:rPr>
          <w:sz w:val="28"/>
          <w:szCs w:val="28"/>
        </w:rPr>
        <w:t xml:space="preserve">необходимо указывать </w:t>
      </w:r>
      <w:r w:rsidR="001E749A">
        <w:rPr>
          <w:b/>
          <w:sz w:val="28"/>
          <w:szCs w:val="28"/>
        </w:rPr>
        <w:t>полное наименование медицинской организации</w:t>
      </w:r>
      <w:r w:rsidRPr="00114576">
        <w:rPr>
          <w:b/>
          <w:sz w:val="28"/>
          <w:szCs w:val="28"/>
        </w:rPr>
        <w:t>.</w:t>
      </w:r>
    </w:p>
    <w:p w:rsidR="00F3215D" w:rsidRDefault="00F3215D" w:rsidP="00F3215D">
      <w:pPr>
        <w:pStyle w:val="a3"/>
        <w:ind w:right="22"/>
        <w:rPr>
          <w:sz w:val="28"/>
          <w:szCs w:val="28"/>
        </w:rPr>
      </w:pPr>
      <w:r w:rsidRPr="00F3215D">
        <w:rPr>
          <w:sz w:val="28"/>
          <w:szCs w:val="28"/>
        </w:rPr>
        <w:t xml:space="preserve">При заполнении сведений о </w:t>
      </w:r>
      <w:r w:rsidR="001E749A">
        <w:rPr>
          <w:sz w:val="28"/>
          <w:szCs w:val="28"/>
        </w:rPr>
        <w:t>медицинской организации</w:t>
      </w:r>
      <w:r w:rsidRPr="00F3215D">
        <w:rPr>
          <w:sz w:val="28"/>
          <w:szCs w:val="28"/>
        </w:rPr>
        <w:t xml:space="preserve"> для включения в реестр </w:t>
      </w:r>
      <w:r w:rsidR="001E749A">
        <w:rPr>
          <w:sz w:val="28"/>
          <w:szCs w:val="28"/>
        </w:rPr>
        <w:t>медицинских организаций</w:t>
      </w:r>
      <w:r w:rsidRPr="00F3215D">
        <w:rPr>
          <w:sz w:val="28"/>
          <w:szCs w:val="28"/>
        </w:rPr>
        <w:t>, осуществляющих деятельность в сфере обязательного медицинского страхования необходимо учитывать: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607"/>
        <w:gridCol w:w="4234"/>
      </w:tblGrid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607" w:type="dxa"/>
          </w:tcPr>
          <w:p w:rsidR="00F3215D" w:rsidRPr="00D27E6D" w:rsidRDefault="00E301F7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F3215D" w:rsidRPr="00D27E6D" w:rsidRDefault="00E301F7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ЕГРЮЛ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предпринимателя, занимающегося частной медицинской практикой</w:t>
            </w:r>
          </w:p>
        </w:tc>
        <w:tc>
          <w:tcPr>
            <w:tcW w:w="607" w:type="dxa"/>
          </w:tcPr>
          <w:p w:rsidR="00F3215D" w:rsidRPr="00D27E6D" w:rsidRDefault="00E301F7" w:rsidP="00E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E301F7" w:rsidRPr="00D27E6D" w:rsidRDefault="00E301F7" w:rsidP="00E301F7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только для индивидуального предпринимателя</w:t>
            </w:r>
          </w:p>
          <w:p w:rsidR="00F3215D" w:rsidRPr="00D27E6D" w:rsidRDefault="00E301F7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ЕГРИП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медицинской организации</w:t>
            </w:r>
          </w:p>
        </w:tc>
        <w:tc>
          <w:tcPr>
            <w:tcW w:w="607" w:type="dxa"/>
          </w:tcPr>
          <w:p w:rsidR="00F3215D" w:rsidRPr="00D27E6D" w:rsidRDefault="00E301F7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F3215D" w:rsidRPr="00D27E6D" w:rsidRDefault="00E301F7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ЕГРЮЛ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Адрес (место) нахождения медицинской организации</w:t>
            </w:r>
          </w:p>
        </w:tc>
        <w:tc>
          <w:tcPr>
            <w:tcW w:w="607" w:type="dxa"/>
          </w:tcPr>
          <w:p w:rsidR="00F3215D" w:rsidRPr="00D27E6D" w:rsidRDefault="00E301F7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E301F7" w:rsidRPr="00D27E6D" w:rsidRDefault="00E301F7" w:rsidP="00E301F7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Заполняется в следующем порядке:</w:t>
            </w:r>
          </w:p>
          <w:p w:rsidR="00F3215D" w:rsidRPr="00D27E6D" w:rsidRDefault="00E301F7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Почтовый индекс, Субъект РФ, город/район, населенный пункт, улица (проспект, переулок, и т.д.), номер дома, корпус (строение)</w:t>
            </w:r>
          </w:p>
        </w:tc>
      </w:tr>
      <w:tr w:rsidR="00F3215D" w:rsidRPr="00D27E6D" w:rsidTr="005D7B1F">
        <w:trPr>
          <w:trHeight w:val="2168"/>
        </w:trPr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Адрес (место) нахождения индивидуального предпринимателя, занимающегося частной медицинской практикой</w:t>
            </w:r>
          </w:p>
        </w:tc>
        <w:tc>
          <w:tcPr>
            <w:tcW w:w="607" w:type="dxa"/>
          </w:tcPr>
          <w:p w:rsidR="00F3215D" w:rsidRPr="00D27E6D" w:rsidRDefault="00E301F7" w:rsidP="00E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Заполняется только для индивидуального 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предпринимателя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Заполняется в следующем порядке:</w:t>
            </w:r>
          </w:p>
          <w:p w:rsidR="00F3215D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Почтовый индекс, Субъект РФ, город/район, населенный пункт, улица (проспект, переулок, и т.д.), номер дома, корпус (строение)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07" w:type="dxa"/>
          </w:tcPr>
          <w:p w:rsidR="00F3215D" w:rsidRPr="00D27E6D" w:rsidRDefault="005D7B1F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F3215D" w:rsidRPr="00D27E6D" w:rsidRDefault="005D7B1F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ЕГРЮЛ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607" w:type="dxa"/>
          </w:tcPr>
          <w:p w:rsidR="00F3215D" w:rsidRPr="00D27E6D" w:rsidRDefault="005D7B1F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F3215D" w:rsidRPr="00D27E6D" w:rsidRDefault="005D7B1F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ЕГРЮЛ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медицинской организации</w:t>
            </w:r>
          </w:p>
        </w:tc>
        <w:tc>
          <w:tcPr>
            <w:tcW w:w="607" w:type="dxa"/>
          </w:tcPr>
          <w:p w:rsidR="00F3215D" w:rsidRPr="00D27E6D" w:rsidRDefault="005D7B1F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</w:tcPr>
          <w:p w:rsidR="00F3215D" w:rsidRPr="00D27E6D" w:rsidRDefault="005D7B1F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данными, указанными в выписке ЕГРЮЛ, уведомлении статистики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607" w:type="dxa"/>
          </w:tcPr>
          <w:p w:rsidR="00F3215D" w:rsidRPr="00D27E6D" w:rsidRDefault="005D7B1F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4" w:type="dxa"/>
          </w:tcPr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Тел./Факс.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случает если факс и телефон</w:t>
            </w:r>
            <w:r w:rsidR="00530932"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совпадают необходимо указывать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факс отсутствует 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(факс: </w:t>
            </w: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15D" w:rsidRPr="00D27E6D" w:rsidRDefault="005D7B1F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указывать </w:t>
            </w:r>
            <w:r w:rsidRPr="00D27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действующий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телефона, факс и адрес электронной почты индивидуального предпринимателя, занимающегося частной медицинской практикой</w:t>
            </w:r>
          </w:p>
        </w:tc>
        <w:tc>
          <w:tcPr>
            <w:tcW w:w="607" w:type="dxa"/>
          </w:tcPr>
          <w:p w:rsidR="00F3215D" w:rsidRPr="00D27E6D" w:rsidRDefault="00F3215D" w:rsidP="005D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7B1F" w:rsidRPr="00D27E6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34" w:type="dxa"/>
          </w:tcPr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только для индивидуального предпринимателя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Факс.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если факс и телефон совпадают необходимо указывать  (</w:t>
            </w: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факс отсутствует </w:t>
            </w:r>
          </w:p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(факс: </w:t>
            </w: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15D" w:rsidRPr="00D27E6D" w:rsidRDefault="00D27E6D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указывать </w:t>
            </w:r>
            <w:r w:rsidR="005D7B1F" w:rsidRPr="00D27E6D">
              <w:rPr>
                <w:rFonts w:ascii="Times New Roman" w:hAnsi="Times New Roman" w:cs="Times New Roman"/>
                <w:sz w:val="24"/>
                <w:szCs w:val="24"/>
              </w:rPr>
              <w:t>действующий адрес электронной почты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Наименование, номер, дата выдачи и дата окончания действия разрешения на медицинскую деятельность</w:t>
            </w:r>
          </w:p>
        </w:tc>
        <w:tc>
          <w:tcPr>
            <w:tcW w:w="607" w:type="dxa"/>
          </w:tcPr>
          <w:p w:rsidR="00F3215D" w:rsidRPr="00D27E6D" w:rsidRDefault="005D7B1F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5D7B1F" w:rsidRPr="00D27E6D" w:rsidRDefault="005D7B1F" w:rsidP="005D7B1F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данными, указанными в лицензии на осуществления медицинской деятельности. </w:t>
            </w:r>
          </w:p>
          <w:p w:rsidR="00F3215D" w:rsidRPr="00D27E6D" w:rsidRDefault="005D7B1F" w:rsidP="005D7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Перечисляются все лицензии, действующие на дату подачи Уведомления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помощи, оказываемой в рамках территориальной программы обязательного медицинского страхования</w:t>
            </w:r>
          </w:p>
        </w:tc>
        <w:tc>
          <w:tcPr>
            <w:tcW w:w="607" w:type="dxa"/>
          </w:tcPr>
          <w:p w:rsidR="00F3215D" w:rsidRPr="00D27E6D" w:rsidRDefault="00783A0E" w:rsidP="006A0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15D" w:rsidRPr="00D27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4" w:type="dxa"/>
          </w:tcPr>
          <w:p w:rsidR="00783A0E" w:rsidRPr="00D27E6D" w:rsidRDefault="001F2B11" w:rsidP="00783A0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27E6D">
              <w:rPr>
                <w:b/>
              </w:rPr>
              <w:t>П</w:t>
            </w:r>
            <w:r w:rsidR="00783A0E" w:rsidRPr="00D27E6D">
              <w:rPr>
                <w:b/>
              </w:rPr>
              <w:t>ервичная медико-санитарная помощь;</w:t>
            </w:r>
          </w:p>
          <w:p w:rsidR="00783A0E" w:rsidRPr="00D27E6D" w:rsidRDefault="00783A0E" w:rsidP="00783A0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27E6D">
              <w:rPr>
                <w:b/>
              </w:rPr>
              <w:t>специализированная, в том числе высокотехнологичная, медицинская помощь;</w:t>
            </w:r>
          </w:p>
          <w:p w:rsidR="00783A0E" w:rsidRPr="00D27E6D" w:rsidRDefault="00783A0E" w:rsidP="00783A0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27E6D">
              <w:rPr>
                <w:b/>
              </w:rPr>
              <w:t>скорая, в том числе скорая специализированная, медицинская помощь</w:t>
            </w:r>
          </w:p>
          <w:p w:rsidR="00E47286" w:rsidRPr="00D27E6D" w:rsidRDefault="00783A0E" w:rsidP="001F2B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(Работы (услуги) составляющие медицинскую деятельность перечислять не требуется)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Мощность коечного фонда медицинской организации в разрезе профилей</w:t>
            </w:r>
          </w:p>
        </w:tc>
        <w:tc>
          <w:tcPr>
            <w:tcW w:w="607" w:type="dxa"/>
          </w:tcPr>
          <w:p w:rsidR="00F3215D" w:rsidRPr="00D27E6D" w:rsidRDefault="00F3215D" w:rsidP="0078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3"/>
            <w:bookmarkEnd w:id="1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A0E" w:rsidRPr="00D27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4" w:type="dxa"/>
          </w:tcPr>
          <w:p w:rsidR="00F3215D" w:rsidRPr="00D27E6D" w:rsidRDefault="00F3215D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167" w:history="1">
              <w:r w:rsidRPr="00D27E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строке 10</w:t>
              </w:r>
            </w:hyperlink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(структурных подразделений), оказывающей первичную медико-санитарную помощь, в разрезе профилей и врачей-специалистов</w:t>
            </w:r>
          </w:p>
        </w:tc>
        <w:tc>
          <w:tcPr>
            <w:tcW w:w="607" w:type="dxa"/>
          </w:tcPr>
          <w:p w:rsidR="00F3215D" w:rsidRPr="00D27E6D" w:rsidRDefault="00F3215D" w:rsidP="0078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6"/>
            <w:bookmarkEnd w:id="2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A0E" w:rsidRPr="00D27E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4" w:type="dxa"/>
          </w:tcPr>
          <w:p w:rsidR="00F3215D" w:rsidRPr="00D27E6D" w:rsidRDefault="00F3215D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216" w:history="1">
              <w:r w:rsidRPr="00D27E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строке 11</w:t>
              </w:r>
            </w:hyperlink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выполненные за предыдущий год (по ежегодным статистическим данным и данным бухгалтерского учета медицинской организации) объемы медицинской помощи по видам и условиям в разрезе профилей, специальностей, клинико-статистических групп/клинико-профильных групп по детскому и взрослому населению, а также объемы их финансирования (за исключением медицинских организаций, ранее не осуществлявших деятельность в сфере обязательного медицинского страхования)</w:t>
            </w:r>
          </w:p>
        </w:tc>
        <w:tc>
          <w:tcPr>
            <w:tcW w:w="607" w:type="dxa"/>
          </w:tcPr>
          <w:p w:rsidR="00F3215D" w:rsidRPr="00D27E6D" w:rsidRDefault="00F3215D" w:rsidP="0078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9"/>
            <w:bookmarkEnd w:id="3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A0E" w:rsidRPr="00D27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4" w:type="dxa"/>
          </w:tcPr>
          <w:p w:rsidR="00F3215D" w:rsidRPr="00D27E6D" w:rsidRDefault="00F3215D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275" w:history="1">
              <w:r w:rsidRPr="00D27E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строке 12</w:t>
              </w:r>
            </w:hyperlink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  <w:p w:rsidR="0064228E" w:rsidRPr="00D27E6D" w:rsidRDefault="0064228E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8E" w:rsidRPr="00D27E6D" w:rsidRDefault="0064228E" w:rsidP="006422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заполняется медицинскими организациями, ранее не осуществлявшими деятельность в сфере обязательного медицинского страхования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прикрепившихся застрахованных лиц, выбравших медицинскую организацию для оказания первичной медико-санитарной помощи (в разрезе половозрастных групп)</w:t>
            </w:r>
          </w:p>
        </w:tc>
        <w:tc>
          <w:tcPr>
            <w:tcW w:w="607" w:type="dxa"/>
          </w:tcPr>
          <w:p w:rsidR="00F3215D" w:rsidRPr="00D27E6D" w:rsidRDefault="00F3215D" w:rsidP="0078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2"/>
            <w:bookmarkEnd w:id="4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A0E" w:rsidRPr="00D27E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4" w:type="dxa"/>
          </w:tcPr>
          <w:p w:rsidR="00F3215D" w:rsidRPr="00D27E6D" w:rsidRDefault="00F3215D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475" w:history="1">
              <w:r w:rsidRPr="00D27E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строке 13</w:t>
              </w:r>
            </w:hyperlink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F3215D" w:rsidRPr="00D27E6D" w:rsidTr="00E301F7">
        <w:tc>
          <w:tcPr>
            <w:tcW w:w="4860" w:type="dxa"/>
          </w:tcPr>
          <w:p w:rsidR="00F3215D" w:rsidRPr="00D27E6D" w:rsidRDefault="00F3215D" w:rsidP="00E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Предложения о планируемых к выполнению объемах медицинской помощи на плановый год по видам и условиям в разрезе профилей, врачей-специалистов, количеству вызовов скорой медицинской помощи, КСГ/КПГ по детскому и взрослому населению</w:t>
            </w:r>
          </w:p>
        </w:tc>
        <w:tc>
          <w:tcPr>
            <w:tcW w:w="607" w:type="dxa"/>
          </w:tcPr>
          <w:p w:rsidR="00F3215D" w:rsidRPr="00D27E6D" w:rsidRDefault="00F3215D" w:rsidP="0078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5"/>
            <w:bookmarkEnd w:id="5"/>
            <w:r w:rsidRPr="00D2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A0E" w:rsidRPr="00D27E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4" w:type="dxa"/>
          </w:tcPr>
          <w:p w:rsidR="00F3215D" w:rsidRPr="00D27E6D" w:rsidRDefault="00F3215D" w:rsidP="00783A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525" w:history="1">
              <w:r w:rsidRPr="00D27E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строке 14</w:t>
              </w:r>
            </w:hyperlink>
            <w:r w:rsidRPr="00D27E6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</w:tbl>
    <w:p w:rsidR="00F3215D" w:rsidRPr="00886DE7" w:rsidRDefault="00F3215D" w:rsidP="00F3215D">
      <w:pPr>
        <w:pStyle w:val="a3"/>
        <w:ind w:right="22" w:firstLine="708"/>
        <w:rPr>
          <w:sz w:val="28"/>
          <w:szCs w:val="28"/>
        </w:rPr>
      </w:pPr>
    </w:p>
    <w:p w:rsidR="00886DE7" w:rsidRPr="008C1F11" w:rsidRDefault="00886DE7" w:rsidP="008C1F11">
      <w:pPr>
        <w:spacing w:line="276" w:lineRule="auto"/>
        <w:ind w:firstLine="708"/>
        <w:jc w:val="both"/>
        <w:rPr>
          <w:sz w:val="28"/>
          <w:szCs w:val="28"/>
        </w:rPr>
      </w:pPr>
      <w:r w:rsidRPr="008C1F11">
        <w:rPr>
          <w:sz w:val="28"/>
          <w:szCs w:val="28"/>
        </w:rPr>
        <w:t>Срок действия выписки из ЕГРЮЛ должен составлять не более 30 дней со дня ее выдачи.</w:t>
      </w:r>
    </w:p>
    <w:p w:rsidR="00886DE7" w:rsidRPr="008C1F11" w:rsidRDefault="00886DE7" w:rsidP="008C1F11">
      <w:pPr>
        <w:spacing w:line="276" w:lineRule="auto"/>
        <w:ind w:firstLine="708"/>
        <w:jc w:val="both"/>
        <w:rPr>
          <w:sz w:val="28"/>
          <w:szCs w:val="28"/>
        </w:rPr>
      </w:pPr>
      <w:r w:rsidRPr="008C1F11">
        <w:rPr>
          <w:sz w:val="28"/>
          <w:szCs w:val="28"/>
        </w:rPr>
        <w:t>Срок действия выписки из ЕГРИП должен составлять не более 30 дней со дня ее выдачи</w:t>
      </w:r>
      <w:r w:rsidR="008C1F11">
        <w:rPr>
          <w:sz w:val="28"/>
          <w:szCs w:val="28"/>
        </w:rPr>
        <w:t>.</w:t>
      </w:r>
    </w:p>
    <w:p w:rsidR="00886DE7" w:rsidRPr="008C1F11" w:rsidRDefault="00CF42DA" w:rsidP="008C1F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л</w:t>
      </w:r>
      <w:r w:rsidR="00886DE7" w:rsidRPr="008C1F11">
        <w:rPr>
          <w:sz w:val="28"/>
          <w:szCs w:val="28"/>
        </w:rPr>
        <w:t>ицензи</w:t>
      </w:r>
      <w:r>
        <w:rPr>
          <w:sz w:val="28"/>
          <w:szCs w:val="28"/>
        </w:rPr>
        <w:t>и</w:t>
      </w:r>
      <w:r w:rsidR="00886DE7" w:rsidRPr="008C1F11">
        <w:rPr>
          <w:sz w:val="28"/>
          <w:szCs w:val="28"/>
        </w:rPr>
        <w:t xml:space="preserve"> на осуществление медицинской деятельности предоставляется со всеми приложениями</w:t>
      </w:r>
      <w:r w:rsidR="008C1F11">
        <w:rPr>
          <w:sz w:val="28"/>
          <w:szCs w:val="28"/>
        </w:rPr>
        <w:t>.</w:t>
      </w:r>
      <w:r w:rsidR="00886DE7" w:rsidRPr="008C1F11">
        <w:rPr>
          <w:sz w:val="28"/>
          <w:szCs w:val="28"/>
        </w:rPr>
        <w:t xml:space="preserve"> </w:t>
      </w:r>
    </w:p>
    <w:p w:rsidR="00886DE7" w:rsidRPr="008C1F11" w:rsidRDefault="001E749A" w:rsidP="008C1F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BB79EF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лицензий</w:t>
      </w:r>
      <w:r w:rsidR="00886DE7" w:rsidRPr="008C1F11">
        <w:rPr>
          <w:sz w:val="28"/>
          <w:szCs w:val="28"/>
        </w:rPr>
        <w:t xml:space="preserve"> на осуществление медицинской деятельности </w:t>
      </w:r>
      <w:r w:rsidR="00BB79EF">
        <w:rPr>
          <w:sz w:val="28"/>
          <w:szCs w:val="28"/>
        </w:rPr>
        <w:t>на бумажном носителе, ранее направленн</w:t>
      </w:r>
      <w:r>
        <w:rPr>
          <w:sz w:val="28"/>
          <w:szCs w:val="28"/>
        </w:rPr>
        <w:t>ые</w:t>
      </w:r>
      <w:r w:rsidR="00BB79EF">
        <w:rPr>
          <w:sz w:val="28"/>
          <w:szCs w:val="28"/>
        </w:rPr>
        <w:t xml:space="preserve"> в</w:t>
      </w:r>
      <w:r w:rsidR="00886DE7" w:rsidRPr="008C1F11">
        <w:rPr>
          <w:sz w:val="28"/>
          <w:szCs w:val="28"/>
        </w:rPr>
        <w:t xml:space="preserve"> ТФОМС МО</w:t>
      </w:r>
      <w:r w:rsidR="00BB79EF">
        <w:rPr>
          <w:sz w:val="28"/>
          <w:szCs w:val="28"/>
        </w:rPr>
        <w:t>,</w:t>
      </w:r>
      <w:r w:rsidR="00886DE7" w:rsidRPr="008C1F11">
        <w:rPr>
          <w:sz w:val="28"/>
          <w:szCs w:val="28"/>
        </w:rPr>
        <w:t xml:space="preserve"> </w:t>
      </w:r>
      <w:r w:rsidR="00BB79EF">
        <w:rPr>
          <w:sz w:val="28"/>
          <w:szCs w:val="28"/>
        </w:rPr>
        <w:t xml:space="preserve">повторно </w:t>
      </w:r>
      <w:r w:rsidR="00BB79EF">
        <w:rPr>
          <w:b/>
          <w:sz w:val="28"/>
          <w:szCs w:val="28"/>
        </w:rPr>
        <w:t>пред</w:t>
      </w:r>
      <w:r w:rsidR="008C1F11" w:rsidRPr="00185C53">
        <w:rPr>
          <w:b/>
          <w:sz w:val="28"/>
          <w:szCs w:val="28"/>
        </w:rPr>
        <w:t>ставлять не требуется</w:t>
      </w:r>
      <w:r w:rsidR="008C1F11">
        <w:rPr>
          <w:sz w:val="28"/>
          <w:szCs w:val="28"/>
        </w:rPr>
        <w:t>.</w:t>
      </w:r>
    </w:p>
    <w:p w:rsidR="00F3215D" w:rsidRPr="008C1F11" w:rsidRDefault="00886DE7" w:rsidP="008C1F11">
      <w:pPr>
        <w:spacing w:line="276" w:lineRule="auto"/>
        <w:ind w:firstLine="708"/>
        <w:jc w:val="both"/>
        <w:rPr>
          <w:sz w:val="28"/>
          <w:szCs w:val="28"/>
        </w:rPr>
      </w:pPr>
      <w:r w:rsidRPr="008C1F11">
        <w:rPr>
          <w:sz w:val="28"/>
          <w:szCs w:val="28"/>
        </w:rPr>
        <w:t>Уведомление подписывается руководителем медицинской организации с указанием даты и заверяется печатью медицинской организации.</w:t>
      </w:r>
    </w:p>
    <w:p w:rsidR="00886DE7" w:rsidRDefault="008C1F11" w:rsidP="008C1F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</w:t>
      </w:r>
      <w:r w:rsidRPr="005D6531">
        <w:rPr>
          <w:sz w:val="28"/>
          <w:szCs w:val="28"/>
        </w:rPr>
        <w:t xml:space="preserve"> </w:t>
      </w:r>
      <w:r w:rsidR="002E1CBF">
        <w:rPr>
          <w:sz w:val="28"/>
          <w:szCs w:val="28"/>
        </w:rPr>
        <w:t xml:space="preserve">и приложения к Уведомлению </w:t>
      </w:r>
      <w:r w:rsidRPr="005D6531">
        <w:rPr>
          <w:sz w:val="28"/>
          <w:szCs w:val="28"/>
        </w:rPr>
        <w:t>завер</w:t>
      </w:r>
      <w:r>
        <w:rPr>
          <w:sz w:val="28"/>
          <w:szCs w:val="28"/>
        </w:rPr>
        <w:t>яются</w:t>
      </w:r>
      <w:r w:rsidRPr="005D6531">
        <w:rPr>
          <w:sz w:val="28"/>
          <w:szCs w:val="28"/>
        </w:rPr>
        <w:t xml:space="preserve"> подписью руководителя </w:t>
      </w:r>
      <w:r w:rsidR="00BB79EF" w:rsidRPr="008C1F11">
        <w:rPr>
          <w:sz w:val="28"/>
          <w:szCs w:val="28"/>
        </w:rPr>
        <w:t>медицинской организации</w:t>
      </w:r>
      <w:r w:rsidRPr="005D6531">
        <w:rPr>
          <w:sz w:val="28"/>
          <w:szCs w:val="28"/>
        </w:rPr>
        <w:t xml:space="preserve"> и печатью </w:t>
      </w:r>
      <w:r w:rsidR="00BB79EF" w:rsidRPr="008C1F11">
        <w:rPr>
          <w:sz w:val="28"/>
          <w:szCs w:val="28"/>
        </w:rPr>
        <w:t>медицинской организации</w:t>
      </w:r>
      <w:r>
        <w:rPr>
          <w:sz w:val="28"/>
          <w:szCs w:val="28"/>
        </w:rPr>
        <w:t>.</w:t>
      </w:r>
    </w:p>
    <w:sectPr w:rsidR="00886DE7" w:rsidSect="00BE5AFF">
      <w:headerReference w:type="first" r:id="rId8"/>
      <w:footnotePr>
        <w:numFmt w:val="chicago"/>
      </w:footnotePr>
      <w:pgSz w:w="11906" w:h="16838" w:code="9"/>
      <w:pgMar w:top="567" w:right="851" w:bottom="567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D2" w:rsidRDefault="00CE52D2">
      <w:r>
        <w:separator/>
      </w:r>
    </w:p>
  </w:endnote>
  <w:endnote w:type="continuationSeparator" w:id="0">
    <w:p w:rsidR="00CE52D2" w:rsidRDefault="00C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D2" w:rsidRDefault="00CE52D2">
      <w:r>
        <w:separator/>
      </w:r>
    </w:p>
  </w:footnote>
  <w:footnote w:type="continuationSeparator" w:id="0">
    <w:p w:rsidR="00CE52D2" w:rsidRDefault="00CE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3F" w:rsidRDefault="00EF2260" w:rsidP="00EF2260">
    <w:pPr>
      <w:pStyle w:val="a4"/>
      <w:tabs>
        <w:tab w:val="clear" w:pos="9355"/>
        <w:tab w:val="right" w:pos="9540"/>
      </w:tabs>
      <w:rPr>
        <w:color w:val="808000"/>
      </w:rPr>
    </w:pPr>
    <w:r>
      <w:rPr>
        <w:color w:val="808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4BF1"/>
    <w:multiLevelType w:val="hybridMultilevel"/>
    <w:tmpl w:val="F0E2AB46"/>
    <w:lvl w:ilvl="0" w:tplc="F12253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FEB5B6B"/>
    <w:multiLevelType w:val="hybridMultilevel"/>
    <w:tmpl w:val="EE1C4F8A"/>
    <w:lvl w:ilvl="0" w:tplc="B644E0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C1"/>
    <w:rsid w:val="000049DF"/>
    <w:rsid w:val="000225AF"/>
    <w:rsid w:val="0004542C"/>
    <w:rsid w:val="000647DD"/>
    <w:rsid w:val="00077941"/>
    <w:rsid w:val="000806CE"/>
    <w:rsid w:val="00082C41"/>
    <w:rsid w:val="000834C5"/>
    <w:rsid w:val="00083BC4"/>
    <w:rsid w:val="00095C1F"/>
    <w:rsid w:val="00096C24"/>
    <w:rsid w:val="00114111"/>
    <w:rsid w:val="00114576"/>
    <w:rsid w:val="00123BDC"/>
    <w:rsid w:val="00130E04"/>
    <w:rsid w:val="00151F1A"/>
    <w:rsid w:val="00156EEA"/>
    <w:rsid w:val="00157C7C"/>
    <w:rsid w:val="001704A7"/>
    <w:rsid w:val="0018270A"/>
    <w:rsid w:val="00185C53"/>
    <w:rsid w:val="001A3341"/>
    <w:rsid w:val="001B133D"/>
    <w:rsid w:val="001B1B35"/>
    <w:rsid w:val="001D6EB4"/>
    <w:rsid w:val="001D70F9"/>
    <w:rsid w:val="001E749A"/>
    <w:rsid w:val="001F2B11"/>
    <w:rsid w:val="00214E00"/>
    <w:rsid w:val="00223B48"/>
    <w:rsid w:val="00254CCB"/>
    <w:rsid w:val="00262615"/>
    <w:rsid w:val="002749A2"/>
    <w:rsid w:val="00284E5C"/>
    <w:rsid w:val="00294474"/>
    <w:rsid w:val="0029628D"/>
    <w:rsid w:val="0029653D"/>
    <w:rsid w:val="002B2C6E"/>
    <w:rsid w:val="002B4DE9"/>
    <w:rsid w:val="002C2E86"/>
    <w:rsid w:val="002C59BE"/>
    <w:rsid w:val="002E1CBF"/>
    <w:rsid w:val="002F0C1D"/>
    <w:rsid w:val="003118BB"/>
    <w:rsid w:val="00311B09"/>
    <w:rsid w:val="00313C99"/>
    <w:rsid w:val="00313FA3"/>
    <w:rsid w:val="00321041"/>
    <w:rsid w:val="00324665"/>
    <w:rsid w:val="003359EA"/>
    <w:rsid w:val="003441F6"/>
    <w:rsid w:val="0037139E"/>
    <w:rsid w:val="0037269C"/>
    <w:rsid w:val="00392329"/>
    <w:rsid w:val="003A0129"/>
    <w:rsid w:val="003D6A86"/>
    <w:rsid w:val="003E6C4A"/>
    <w:rsid w:val="004113B7"/>
    <w:rsid w:val="0042245D"/>
    <w:rsid w:val="00427E1D"/>
    <w:rsid w:val="00444557"/>
    <w:rsid w:val="00452732"/>
    <w:rsid w:val="004541DB"/>
    <w:rsid w:val="004543DA"/>
    <w:rsid w:val="00481D43"/>
    <w:rsid w:val="0048752B"/>
    <w:rsid w:val="0049473D"/>
    <w:rsid w:val="00496B33"/>
    <w:rsid w:val="004D1FBF"/>
    <w:rsid w:val="004F0248"/>
    <w:rsid w:val="004F564C"/>
    <w:rsid w:val="005116FF"/>
    <w:rsid w:val="00515123"/>
    <w:rsid w:val="005207EE"/>
    <w:rsid w:val="0052227A"/>
    <w:rsid w:val="00524F7D"/>
    <w:rsid w:val="00530932"/>
    <w:rsid w:val="005403CC"/>
    <w:rsid w:val="005444F1"/>
    <w:rsid w:val="00545CFF"/>
    <w:rsid w:val="00561CD6"/>
    <w:rsid w:val="00574374"/>
    <w:rsid w:val="005B1A48"/>
    <w:rsid w:val="005B5E9C"/>
    <w:rsid w:val="005B71F8"/>
    <w:rsid w:val="005C12B2"/>
    <w:rsid w:val="005D0D93"/>
    <w:rsid w:val="005D5F53"/>
    <w:rsid w:val="005D6531"/>
    <w:rsid w:val="005D7B1F"/>
    <w:rsid w:val="005F473F"/>
    <w:rsid w:val="00604ACD"/>
    <w:rsid w:val="006148B7"/>
    <w:rsid w:val="00614CEF"/>
    <w:rsid w:val="00616108"/>
    <w:rsid w:val="006201B1"/>
    <w:rsid w:val="00630BB0"/>
    <w:rsid w:val="00633AE4"/>
    <w:rsid w:val="00641F40"/>
    <w:rsid w:val="0064228E"/>
    <w:rsid w:val="00645B40"/>
    <w:rsid w:val="00677B9A"/>
    <w:rsid w:val="006A7694"/>
    <w:rsid w:val="006B560A"/>
    <w:rsid w:val="006C5C67"/>
    <w:rsid w:val="006E2E07"/>
    <w:rsid w:val="0070672F"/>
    <w:rsid w:val="0071452F"/>
    <w:rsid w:val="00716396"/>
    <w:rsid w:val="00744D32"/>
    <w:rsid w:val="00745E12"/>
    <w:rsid w:val="00762908"/>
    <w:rsid w:val="0077206F"/>
    <w:rsid w:val="00783A0E"/>
    <w:rsid w:val="007932D0"/>
    <w:rsid w:val="00794056"/>
    <w:rsid w:val="00797864"/>
    <w:rsid w:val="007A35B1"/>
    <w:rsid w:val="007E6707"/>
    <w:rsid w:val="007E7DC1"/>
    <w:rsid w:val="007F25FA"/>
    <w:rsid w:val="0082293A"/>
    <w:rsid w:val="008305F5"/>
    <w:rsid w:val="00846112"/>
    <w:rsid w:val="00847DDD"/>
    <w:rsid w:val="008652EB"/>
    <w:rsid w:val="00883759"/>
    <w:rsid w:val="00886DE7"/>
    <w:rsid w:val="008A1566"/>
    <w:rsid w:val="008C1F11"/>
    <w:rsid w:val="008D2851"/>
    <w:rsid w:val="008D4AB9"/>
    <w:rsid w:val="008F1A5F"/>
    <w:rsid w:val="00925F56"/>
    <w:rsid w:val="00956AC7"/>
    <w:rsid w:val="0099502E"/>
    <w:rsid w:val="009A3116"/>
    <w:rsid w:val="009A60A1"/>
    <w:rsid w:val="009A71BC"/>
    <w:rsid w:val="009A7EF4"/>
    <w:rsid w:val="009C33A5"/>
    <w:rsid w:val="009D5A42"/>
    <w:rsid w:val="009D5CE0"/>
    <w:rsid w:val="009D7C0E"/>
    <w:rsid w:val="009E4CFF"/>
    <w:rsid w:val="009E5EEA"/>
    <w:rsid w:val="009F2542"/>
    <w:rsid w:val="00A03A7A"/>
    <w:rsid w:val="00A121AD"/>
    <w:rsid w:val="00A17793"/>
    <w:rsid w:val="00A36DA4"/>
    <w:rsid w:val="00A5347C"/>
    <w:rsid w:val="00A62B36"/>
    <w:rsid w:val="00A8489B"/>
    <w:rsid w:val="00A954BE"/>
    <w:rsid w:val="00AA337E"/>
    <w:rsid w:val="00AA6E46"/>
    <w:rsid w:val="00AB0733"/>
    <w:rsid w:val="00AC1788"/>
    <w:rsid w:val="00AD73DF"/>
    <w:rsid w:val="00AF3485"/>
    <w:rsid w:val="00B05739"/>
    <w:rsid w:val="00B34E73"/>
    <w:rsid w:val="00B80874"/>
    <w:rsid w:val="00B85232"/>
    <w:rsid w:val="00B85377"/>
    <w:rsid w:val="00B970B2"/>
    <w:rsid w:val="00BA7FF4"/>
    <w:rsid w:val="00BB0192"/>
    <w:rsid w:val="00BB01EA"/>
    <w:rsid w:val="00BB47FA"/>
    <w:rsid w:val="00BB4B78"/>
    <w:rsid w:val="00BB68ED"/>
    <w:rsid w:val="00BB79EF"/>
    <w:rsid w:val="00BD7535"/>
    <w:rsid w:val="00BE5AFF"/>
    <w:rsid w:val="00BE7769"/>
    <w:rsid w:val="00C14AC3"/>
    <w:rsid w:val="00C20547"/>
    <w:rsid w:val="00C31D83"/>
    <w:rsid w:val="00C40AF4"/>
    <w:rsid w:val="00C50237"/>
    <w:rsid w:val="00C80DFD"/>
    <w:rsid w:val="00C95F90"/>
    <w:rsid w:val="00CA12B2"/>
    <w:rsid w:val="00CA5474"/>
    <w:rsid w:val="00CC3EA8"/>
    <w:rsid w:val="00CD116E"/>
    <w:rsid w:val="00CD158D"/>
    <w:rsid w:val="00CE52D2"/>
    <w:rsid w:val="00CF260F"/>
    <w:rsid w:val="00CF42DA"/>
    <w:rsid w:val="00D02D28"/>
    <w:rsid w:val="00D14107"/>
    <w:rsid w:val="00D27E6D"/>
    <w:rsid w:val="00D41173"/>
    <w:rsid w:val="00D50A1A"/>
    <w:rsid w:val="00D50ECA"/>
    <w:rsid w:val="00D53E47"/>
    <w:rsid w:val="00D56C91"/>
    <w:rsid w:val="00D606B1"/>
    <w:rsid w:val="00D71384"/>
    <w:rsid w:val="00D7658A"/>
    <w:rsid w:val="00D8088D"/>
    <w:rsid w:val="00D80A65"/>
    <w:rsid w:val="00D957B3"/>
    <w:rsid w:val="00DB7E57"/>
    <w:rsid w:val="00DE644C"/>
    <w:rsid w:val="00DF3561"/>
    <w:rsid w:val="00E032C6"/>
    <w:rsid w:val="00E21431"/>
    <w:rsid w:val="00E27A60"/>
    <w:rsid w:val="00E301F7"/>
    <w:rsid w:val="00E37759"/>
    <w:rsid w:val="00E47286"/>
    <w:rsid w:val="00E54152"/>
    <w:rsid w:val="00E66E4B"/>
    <w:rsid w:val="00E67EE4"/>
    <w:rsid w:val="00E752D9"/>
    <w:rsid w:val="00E77745"/>
    <w:rsid w:val="00E837A2"/>
    <w:rsid w:val="00E85F3D"/>
    <w:rsid w:val="00E94EE0"/>
    <w:rsid w:val="00EB36D1"/>
    <w:rsid w:val="00EB502D"/>
    <w:rsid w:val="00ED1D8E"/>
    <w:rsid w:val="00ED23F7"/>
    <w:rsid w:val="00EF2260"/>
    <w:rsid w:val="00EF5459"/>
    <w:rsid w:val="00F10961"/>
    <w:rsid w:val="00F11E3B"/>
    <w:rsid w:val="00F153E7"/>
    <w:rsid w:val="00F25319"/>
    <w:rsid w:val="00F3215D"/>
    <w:rsid w:val="00F37C2E"/>
    <w:rsid w:val="00F43C98"/>
    <w:rsid w:val="00F660B5"/>
    <w:rsid w:val="00F812B0"/>
    <w:rsid w:val="00F93480"/>
    <w:rsid w:val="00FA5B2B"/>
    <w:rsid w:val="00FD1371"/>
    <w:rsid w:val="00FD15C3"/>
    <w:rsid w:val="00FD5BC1"/>
    <w:rsid w:val="00FE00ED"/>
    <w:rsid w:val="00FE11DF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тупом"/>
    <w:basedOn w:val="a"/>
    <w:rsid w:val="007E7DC1"/>
    <w:pPr>
      <w:spacing w:before="120"/>
      <w:ind w:firstLine="709"/>
      <w:jc w:val="both"/>
    </w:pPr>
  </w:style>
  <w:style w:type="paragraph" w:styleId="a4">
    <w:name w:val="header"/>
    <w:basedOn w:val="a"/>
    <w:rsid w:val="007E7DC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7DC1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rsid w:val="007E7DC1"/>
    <w:rPr>
      <w:color w:val="0000FF"/>
      <w:u w:val="single"/>
    </w:rPr>
  </w:style>
  <w:style w:type="paragraph" w:customStyle="1" w:styleId="ConsPlusNormal">
    <w:name w:val="ConsPlusNormal"/>
    <w:rsid w:val="00925F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0049DF"/>
    <w:pPr>
      <w:spacing w:before="75" w:after="75"/>
    </w:pPr>
    <w:rPr>
      <w:rFonts w:ascii="Tahoma" w:hAnsi="Tahoma" w:cs="Tahoma"/>
    </w:rPr>
  </w:style>
  <w:style w:type="paragraph" w:customStyle="1" w:styleId="a8">
    <w:name w:val="a"/>
    <w:basedOn w:val="a"/>
    <w:rsid w:val="000049DF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0049DF"/>
    <w:pPr>
      <w:spacing w:before="100" w:beforeAutospacing="1" w:after="100" w:afterAutospacing="1"/>
    </w:pPr>
  </w:style>
  <w:style w:type="paragraph" w:styleId="a9">
    <w:name w:val="Document Map"/>
    <w:basedOn w:val="a"/>
    <w:semiHidden/>
    <w:rsid w:val="00E21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FollowedHyperlink"/>
    <w:basedOn w:val="a0"/>
    <w:rsid w:val="00B05739"/>
    <w:rPr>
      <w:color w:val="800080"/>
      <w:u w:val="single"/>
    </w:rPr>
  </w:style>
  <w:style w:type="paragraph" w:styleId="ab">
    <w:name w:val="footnote text"/>
    <w:basedOn w:val="a"/>
    <w:semiHidden/>
    <w:rsid w:val="00E37759"/>
    <w:rPr>
      <w:sz w:val="20"/>
      <w:szCs w:val="20"/>
    </w:rPr>
  </w:style>
  <w:style w:type="character" w:styleId="ac">
    <w:name w:val="footnote reference"/>
    <w:basedOn w:val="a0"/>
    <w:semiHidden/>
    <w:rsid w:val="00E37759"/>
    <w:rPr>
      <w:vertAlign w:val="superscript"/>
    </w:rPr>
  </w:style>
  <w:style w:type="paragraph" w:styleId="ad">
    <w:name w:val="Balloon Text"/>
    <w:basedOn w:val="a"/>
    <w:link w:val="ae"/>
    <w:rsid w:val="00E541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54152"/>
    <w:rPr>
      <w:rFonts w:ascii="Tahoma" w:hAnsi="Tahoma" w:cs="Tahoma"/>
      <w:sz w:val="16"/>
      <w:szCs w:val="16"/>
    </w:rPr>
  </w:style>
  <w:style w:type="character" w:customStyle="1" w:styleId="tx1">
    <w:name w:val="tx1"/>
    <w:basedOn w:val="a0"/>
    <w:rsid w:val="00E47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тупом"/>
    <w:basedOn w:val="a"/>
    <w:rsid w:val="007E7DC1"/>
    <w:pPr>
      <w:spacing w:before="120"/>
      <w:ind w:firstLine="709"/>
      <w:jc w:val="both"/>
    </w:pPr>
  </w:style>
  <w:style w:type="paragraph" w:styleId="a4">
    <w:name w:val="header"/>
    <w:basedOn w:val="a"/>
    <w:rsid w:val="007E7DC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7DC1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rsid w:val="007E7DC1"/>
    <w:rPr>
      <w:color w:val="0000FF"/>
      <w:u w:val="single"/>
    </w:rPr>
  </w:style>
  <w:style w:type="paragraph" w:customStyle="1" w:styleId="ConsPlusNormal">
    <w:name w:val="ConsPlusNormal"/>
    <w:rsid w:val="00925F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0049DF"/>
    <w:pPr>
      <w:spacing w:before="75" w:after="75"/>
    </w:pPr>
    <w:rPr>
      <w:rFonts w:ascii="Tahoma" w:hAnsi="Tahoma" w:cs="Tahoma"/>
    </w:rPr>
  </w:style>
  <w:style w:type="paragraph" w:customStyle="1" w:styleId="a8">
    <w:name w:val="a"/>
    <w:basedOn w:val="a"/>
    <w:rsid w:val="000049DF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0049DF"/>
    <w:pPr>
      <w:spacing w:before="100" w:beforeAutospacing="1" w:after="100" w:afterAutospacing="1"/>
    </w:pPr>
  </w:style>
  <w:style w:type="paragraph" w:styleId="a9">
    <w:name w:val="Document Map"/>
    <w:basedOn w:val="a"/>
    <w:semiHidden/>
    <w:rsid w:val="00E21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FollowedHyperlink"/>
    <w:basedOn w:val="a0"/>
    <w:rsid w:val="00B05739"/>
    <w:rPr>
      <w:color w:val="800080"/>
      <w:u w:val="single"/>
    </w:rPr>
  </w:style>
  <w:style w:type="paragraph" w:styleId="ab">
    <w:name w:val="footnote text"/>
    <w:basedOn w:val="a"/>
    <w:semiHidden/>
    <w:rsid w:val="00E37759"/>
    <w:rPr>
      <w:sz w:val="20"/>
      <w:szCs w:val="20"/>
    </w:rPr>
  </w:style>
  <w:style w:type="character" w:styleId="ac">
    <w:name w:val="footnote reference"/>
    <w:basedOn w:val="a0"/>
    <w:semiHidden/>
    <w:rsid w:val="00E37759"/>
    <w:rPr>
      <w:vertAlign w:val="superscript"/>
    </w:rPr>
  </w:style>
  <w:style w:type="paragraph" w:styleId="ad">
    <w:name w:val="Balloon Text"/>
    <w:basedOn w:val="a"/>
    <w:link w:val="ae"/>
    <w:rsid w:val="00E541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54152"/>
    <w:rPr>
      <w:rFonts w:ascii="Tahoma" w:hAnsi="Tahoma" w:cs="Tahoma"/>
      <w:sz w:val="16"/>
      <w:szCs w:val="16"/>
    </w:rPr>
  </w:style>
  <w:style w:type="character" w:customStyle="1" w:styleId="tx1">
    <w:name w:val="tx1"/>
    <w:basedOn w:val="a0"/>
    <w:rsid w:val="00E47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_____________№___________</vt:lpstr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_____________№___________</dc:title>
  <dc:creator>Max</dc:creator>
  <cp:lastModifiedBy>Admin</cp:lastModifiedBy>
  <cp:revision>3</cp:revision>
  <cp:lastPrinted>2017-05-04T11:12:00Z</cp:lastPrinted>
  <dcterms:created xsi:type="dcterms:W3CDTF">2020-04-24T06:48:00Z</dcterms:created>
  <dcterms:modified xsi:type="dcterms:W3CDTF">2020-04-24T07:14:00Z</dcterms:modified>
  <dc:description>exif_MSED_60a52b8db7e2e6c925695eab9a33fabd9112e9c4e29c7a46d4e005501a3c0341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310327258</vt:i4>
  </property>
</Properties>
</file>